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B6CD2" w:rsidRPr="002B6CD2" w14:paraId="4DCF219C" w14:textId="77777777" w:rsidTr="002B6CD2">
        <w:trPr>
          <w:tblCellSpacing w:w="0" w:type="dxa"/>
          <w:jc w:val="center"/>
        </w:trPr>
        <w:tc>
          <w:tcPr>
            <w:tcW w:w="0" w:type="auto"/>
            <w:shd w:val="clear" w:color="auto" w:fill="F2B3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BFC69" w14:textId="77777777" w:rsidR="002B6CD2" w:rsidRPr="005F6A99" w:rsidRDefault="002B6CD2" w:rsidP="002B6CD2">
            <w:pPr>
              <w:spacing w:before="45" w:after="45" w:line="240" w:lineRule="auto"/>
              <w:rPr>
                <w:rFonts w:ascii="Arial" w:eastAsia="Calibri" w:hAnsi="Arial" w:cs="Arial"/>
                <w:color w:val="000000" w:themeColor="text1"/>
                <w:sz w:val="27"/>
                <w:szCs w:val="27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7"/>
                <w:szCs w:val="27"/>
              </w:rPr>
              <w:t xml:space="preserve">West Virginia Organization for Nursing Leadership </w:t>
            </w:r>
          </w:p>
        </w:tc>
      </w:tr>
      <w:tr w:rsidR="00502D7B" w:rsidRPr="002B6CD2" w14:paraId="1455BFAF" w14:textId="77777777" w:rsidTr="002B6CD2">
        <w:trPr>
          <w:tblCellSpacing w:w="0" w:type="dxa"/>
          <w:jc w:val="center"/>
        </w:trPr>
        <w:tc>
          <w:tcPr>
            <w:tcW w:w="0" w:type="auto"/>
            <w:shd w:val="clear" w:color="auto" w:fill="F2B31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06436F" w14:textId="38A7658E" w:rsidR="00502D7B" w:rsidRPr="005F6A99" w:rsidRDefault="00502D7B" w:rsidP="002B6CD2">
            <w:pPr>
              <w:spacing w:before="45" w:after="45" w:line="240" w:lineRule="auto"/>
              <w:rPr>
                <w:rFonts w:ascii="Arial" w:eastAsia="Calibri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="Calibri" w:hAnsi="Arial" w:cs="Arial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2B6CD2" w:rsidRPr="002B6CD2" w14:paraId="1602C551" w14:textId="77777777" w:rsidTr="002B6CD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8DB9123" w14:textId="7C66DC26" w:rsidR="00EF12AB" w:rsidRDefault="00EF12AB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111890BF" w14:textId="7EDAC88A" w:rsidR="00502D7B" w:rsidRPr="005F6A99" w:rsidRDefault="007C7A3D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August 9, 2022</w:t>
            </w:r>
          </w:p>
          <w:p w14:paraId="79313647" w14:textId="77777777" w:rsidR="002B6CD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Call for Nominations</w:t>
            </w:r>
          </w:p>
          <w:p w14:paraId="6FFC3481" w14:textId="77777777" w:rsidR="002B6CD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To all:</w:t>
            </w:r>
          </w:p>
          <w:p w14:paraId="39773CAA" w14:textId="0434CDDC" w:rsidR="002B6CD2" w:rsidRPr="005F6A99" w:rsidRDefault="002B6CD2" w:rsidP="002B6CD2">
            <w:pPr>
              <w:spacing w:after="0" w:line="271" w:lineRule="exact"/>
              <w:ind w:right="-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It is time to nominate members to serve in a WVONL leadership position.  We are accepting nominations for the </w:t>
            </w:r>
            <w:r w:rsidR="00770764"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President-Elect,</w:t>
            </w:r>
            <w:r w:rsidR="00770764"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0764"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Secretary</w:t>
            </w:r>
            <w:r w:rsidR="00770764"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and for 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Board of Directors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(2 Positions).  </w:t>
            </w:r>
          </w:p>
          <w:p w14:paraId="2E5F0CB7" w14:textId="77777777" w:rsidR="002B6CD2" w:rsidRPr="005F6A99" w:rsidRDefault="002B6CD2" w:rsidP="002B6CD2">
            <w:pPr>
              <w:spacing w:after="0" w:line="271" w:lineRule="exact"/>
              <w:ind w:right="-20"/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-1"/>
              </w:rPr>
            </w:pPr>
          </w:p>
          <w:p w14:paraId="0F77A2D9" w14:textId="77777777" w:rsidR="002B6CD2" w:rsidRPr="005F6A99" w:rsidRDefault="002B6CD2" w:rsidP="002B6CD2">
            <w:pPr>
              <w:spacing w:after="0" w:line="271" w:lineRule="exact"/>
              <w:ind w:right="-2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LIG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B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pacing w:val="-2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LITY</w:t>
            </w:r>
          </w:p>
          <w:p w14:paraId="3EAD117A" w14:textId="77777777" w:rsidR="006333A5" w:rsidRPr="005F6A99" w:rsidRDefault="006333A5" w:rsidP="006333A5">
            <w:pPr>
              <w:widowControl w:val="0"/>
              <w:spacing w:after="0" w:line="271" w:lineRule="exact"/>
              <w:ind w:left="100" w:right="-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ec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 xml:space="preserve">tion 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24"/>
                <w:szCs w:val="24"/>
              </w:rPr>
              <w:t>6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1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66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LIG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LITY</w:t>
            </w:r>
          </w:p>
          <w:p w14:paraId="10845994" w14:textId="77777777" w:rsidR="006333A5" w:rsidRPr="005F6A99" w:rsidRDefault="006333A5" w:rsidP="006333A5">
            <w:pPr>
              <w:widowControl w:val="0"/>
              <w:spacing w:before="12" w:after="0" w:line="240" w:lineRule="exact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406D3797" w14:textId="77777777" w:rsidR="006333A5" w:rsidRPr="005F6A99" w:rsidRDefault="006333A5" w:rsidP="006333A5">
            <w:pPr>
              <w:widowControl w:val="0"/>
              <w:spacing w:before="29" w:after="0" w:line="240" w:lineRule="auto"/>
              <w:ind w:left="820" w:right="177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6.1.1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voting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in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ible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sition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icer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as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rd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mbe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r.</w:t>
            </w:r>
          </w:p>
          <w:p w14:paraId="38FA77DE" w14:textId="77777777" w:rsidR="006333A5" w:rsidRPr="005F6A99" w:rsidRDefault="006333A5" w:rsidP="006333A5">
            <w:pPr>
              <w:widowControl w:val="0"/>
              <w:spacing w:before="16" w:after="0" w:line="260" w:lineRule="exact"/>
              <w:rPr>
                <w:rFonts w:ascii="Calibri" w:eastAsia="Calibri" w:hAnsi="Calibri" w:cs="Times New Roman"/>
                <w:b/>
                <w:color w:val="000000" w:themeColor="text1"/>
                <w:sz w:val="26"/>
                <w:szCs w:val="26"/>
              </w:rPr>
            </w:pPr>
          </w:p>
          <w:p w14:paraId="43275E76" w14:textId="0B69DC28" w:rsidR="006333A5" w:rsidRPr="005F6A99" w:rsidRDefault="006333A5" w:rsidP="006333A5">
            <w:pPr>
              <w:widowControl w:val="0"/>
              <w:spacing w:after="0" w:line="240" w:lineRule="auto"/>
              <w:ind w:left="820" w:right="557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6.1.2</w:t>
            </w:r>
            <w:r w:rsidRPr="005F6A99">
              <w:rPr>
                <w:rFonts w:ascii="Arial" w:eastAsia="Arial" w:hAnsi="Arial" w:cs="Arial"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Elect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rses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ade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rsh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ctice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mbe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NL upon installation.</w:t>
            </w:r>
          </w:p>
          <w:p w14:paraId="7C070F76" w14:textId="77777777" w:rsidR="006333A5" w:rsidRPr="005F6A99" w:rsidRDefault="006333A5" w:rsidP="006333A5">
            <w:pPr>
              <w:widowControl w:val="0"/>
              <w:spacing w:after="0" w:line="271" w:lineRule="exact"/>
              <w:ind w:left="100" w:right="-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ec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 xml:space="preserve">tion 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24"/>
                <w:szCs w:val="24"/>
              </w:rPr>
              <w:t>6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3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66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LECT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ON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-5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ND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b/>
                <w:bCs/>
                <w:color w:val="000000" w:themeColor="text1"/>
                <w:position w:val="-1"/>
                <w:sz w:val="24"/>
                <w:szCs w:val="24"/>
              </w:rPr>
              <w:t>M</w:t>
            </w:r>
          </w:p>
          <w:p w14:paraId="35E91E1A" w14:textId="77777777" w:rsidR="006333A5" w:rsidRPr="005F6A99" w:rsidRDefault="006333A5" w:rsidP="006333A5">
            <w:pPr>
              <w:widowControl w:val="0"/>
              <w:spacing w:before="12" w:after="0" w:line="240" w:lineRule="exact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14:paraId="4B349C25" w14:textId="77777777" w:rsidR="006333A5" w:rsidRPr="005F6A99" w:rsidRDefault="006333A5" w:rsidP="006333A5">
            <w:pPr>
              <w:widowControl w:val="0"/>
              <w:spacing w:before="29" w:after="0" w:line="240" w:lineRule="auto"/>
              <w:ind w:left="460" w:right="-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6.3.1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  <w:p w14:paraId="3C5702F8" w14:textId="77777777" w:rsidR="006333A5" w:rsidRPr="005F6A99" w:rsidRDefault="006333A5" w:rsidP="006333A5">
            <w:pPr>
              <w:widowControl w:val="0"/>
              <w:spacing w:before="16" w:after="0" w:line="260" w:lineRule="exact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</w:p>
          <w:p w14:paraId="7119C187" w14:textId="77777777" w:rsidR="006333A5" w:rsidRPr="005F6A99" w:rsidRDefault="006333A5" w:rsidP="006333A5">
            <w:pPr>
              <w:widowControl w:val="0"/>
              <w:spacing w:after="0" w:line="268" w:lineRule="exact"/>
              <w:ind w:left="820" w:right="-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position w:val="-1"/>
                <w:sz w:val="24"/>
                <w:szCs w:val="24"/>
              </w:rPr>
              <w:t>6.3.1.1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rs sh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on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ce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du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J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ry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position w:val="-1"/>
                <w:sz w:val="24"/>
                <w:szCs w:val="24"/>
              </w:rPr>
              <w:t>1</w:t>
            </w:r>
            <w:proofErr w:type="spellStart"/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10"/>
                <w:sz w:val="16"/>
                <w:szCs w:val="16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position w:val="10"/>
                <w:sz w:val="16"/>
                <w:szCs w:val="16"/>
              </w:rPr>
              <w:t>t</w:t>
            </w:r>
            <w:proofErr w:type="spellEnd"/>
            <w:r w:rsidRPr="005F6A99">
              <w:rPr>
                <w:rFonts w:ascii="Arial" w:eastAsia="Arial" w:hAnsi="Arial" w:cs="Arial"/>
                <w:color w:val="000000" w:themeColor="text1"/>
                <w:spacing w:val="21"/>
                <w:position w:val="10"/>
                <w:sz w:val="16"/>
                <w:szCs w:val="16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lo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r. 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he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te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7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.</w:t>
            </w:r>
          </w:p>
          <w:p w14:paraId="0422454B" w14:textId="77777777" w:rsidR="006333A5" w:rsidRPr="005F6A99" w:rsidRDefault="006333A5" w:rsidP="006333A5">
            <w:pPr>
              <w:widowControl w:val="0"/>
              <w:spacing w:after="0" w:line="276" w:lineRule="exact"/>
              <w:ind w:left="820" w:right="395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C8FB6E" w14:textId="77777777" w:rsidR="006333A5" w:rsidRPr="005F6A99" w:rsidRDefault="006333A5" w:rsidP="006333A5">
            <w:pPr>
              <w:widowControl w:val="0"/>
              <w:spacing w:after="0" w:line="276" w:lineRule="exact"/>
              <w:ind w:left="820" w:right="39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6.3.1.2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Elec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 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 me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Fall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 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rm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ea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s.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te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begins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ry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4"/>
                <w:sz w:val="24"/>
                <w:szCs w:val="24"/>
              </w:rPr>
              <w:t>1</w:t>
            </w:r>
            <w:proofErr w:type="spellStart"/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11"/>
                <w:sz w:val="16"/>
                <w:szCs w:val="16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position w:val="11"/>
                <w:sz w:val="16"/>
                <w:szCs w:val="16"/>
              </w:rPr>
              <w:t>t</w:t>
            </w:r>
            <w:proofErr w:type="spellEnd"/>
            <w:r w:rsidRPr="005F6A99">
              <w:rPr>
                <w:rFonts w:ascii="Arial" w:eastAsia="Arial" w:hAnsi="Arial" w:cs="Arial"/>
                <w:color w:val="000000" w:themeColor="text1"/>
                <w:spacing w:val="21"/>
                <w:position w:val="11"/>
                <w:sz w:val="16"/>
                <w:szCs w:val="16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lo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r.</w:t>
            </w:r>
          </w:p>
          <w:p w14:paraId="066272BF" w14:textId="77777777" w:rsidR="006333A5" w:rsidRPr="005F6A99" w:rsidRDefault="006333A5" w:rsidP="006333A5">
            <w:pPr>
              <w:widowControl w:val="0"/>
              <w:spacing w:after="0" w:line="240" w:lineRule="auto"/>
              <w:ind w:left="820" w:right="152"/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</w:pPr>
          </w:p>
          <w:p w14:paraId="09D8BD51" w14:textId="77777777" w:rsidR="006333A5" w:rsidRPr="005F6A99" w:rsidRDefault="006333A5" w:rsidP="006333A5">
            <w:pPr>
              <w:widowControl w:val="0"/>
              <w:spacing w:after="0" w:line="240" w:lineRule="auto"/>
              <w:ind w:left="820" w:right="15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pacing w:val="2"/>
                <w:sz w:val="24"/>
                <w:szCs w:val="24"/>
              </w:rPr>
              <w:t>6.3.1.3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There shall be six (6) elected directors serving terms of 3 years. Two (2) directors will be elected each year so that the terms of office are staggered and will ensure continuity of the Board.</w:t>
            </w:r>
          </w:p>
          <w:p w14:paraId="5AE37B2E" w14:textId="77777777" w:rsidR="006333A5" w:rsidRPr="005F6A99" w:rsidRDefault="006333A5" w:rsidP="006333A5">
            <w:pPr>
              <w:widowControl w:val="0"/>
              <w:spacing w:after="0" w:line="276" w:lineRule="exact"/>
              <w:ind w:left="820" w:right="395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3F97ABC" w14:textId="11513A5B" w:rsidR="006333A5" w:rsidRPr="005F6A99" w:rsidRDefault="006333A5" w:rsidP="006333A5">
            <w:pPr>
              <w:widowControl w:val="0"/>
              <w:spacing w:after="0" w:line="240" w:lineRule="auto"/>
              <w:ind w:left="820" w:right="3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6.3.1.4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icer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direc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ten (10)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rs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an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y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ice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c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4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4386F33" w14:textId="340EF5EF" w:rsidR="00D203E2" w:rsidRPr="005F6A99" w:rsidRDefault="00D203E2" w:rsidP="006333A5">
            <w:pPr>
              <w:widowControl w:val="0"/>
              <w:spacing w:after="0" w:line="240" w:lineRule="auto"/>
              <w:ind w:left="820" w:right="3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CFD95C9" w14:textId="67681031" w:rsidR="00D203E2" w:rsidRPr="005F6A99" w:rsidRDefault="00D203E2" w:rsidP="006333A5">
            <w:pPr>
              <w:widowControl w:val="0"/>
              <w:spacing w:after="0" w:line="240" w:lineRule="auto"/>
              <w:ind w:left="820" w:right="3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E420F47" w14:textId="6750EAB6" w:rsidR="00D203E2" w:rsidRPr="005F6A99" w:rsidRDefault="00D203E2" w:rsidP="006333A5">
            <w:pPr>
              <w:widowControl w:val="0"/>
              <w:spacing w:after="0" w:line="240" w:lineRule="auto"/>
              <w:ind w:left="820" w:right="3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F52EE2A" w14:textId="5B87C73A" w:rsidR="006333A5" w:rsidRPr="005F6A99" w:rsidRDefault="006333A5" w:rsidP="006333A5">
            <w:pPr>
              <w:widowControl w:val="0"/>
              <w:spacing w:after="0" w:line="240" w:lineRule="auto"/>
              <w:ind w:left="820" w:right="3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1DB9A07" w14:textId="63CABCB8" w:rsidR="006333A5" w:rsidRPr="005F6A99" w:rsidRDefault="006333A5" w:rsidP="006333A5">
            <w:pPr>
              <w:widowControl w:val="0"/>
              <w:tabs>
                <w:tab w:val="left" w:pos="540"/>
                <w:tab w:val="left" w:pos="630"/>
                <w:tab w:val="left" w:pos="1180"/>
              </w:tabs>
              <w:spacing w:after="0" w:line="288" w:lineRule="exact"/>
              <w:ind w:left="360" w:right="-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Presid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-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Elect</w:t>
            </w:r>
          </w:p>
          <w:p w14:paraId="70B0CCD7" w14:textId="77777777" w:rsidR="006333A5" w:rsidRPr="005F6A99" w:rsidRDefault="006333A5" w:rsidP="006333A5">
            <w:pPr>
              <w:widowControl w:val="0"/>
              <w:spacing w:before="8" w:after="0" w:line="240" w:lineRule="auto"/>
              <w:ind w:right="227" w:firstLine="720"/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den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-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lect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rm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ll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711C8A41" w14:textId="77777777" w:rsidR="00EF12AB" w:rsidRPr="005F6A99" w:rsidRDefault="006333A5" w:rsidP="00EF12AB">
            <w:pPr>
              <w:widowControl w:val="0"/>
              <w:spacing w:before="8" w:after="0" w:line="240" w:lineRule="auto"/>
              <w:ind w:right="227" w:firstLine="81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pon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ities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den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-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lect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l:</w:t>
            </w:r>
          </w:p>
          <w:p w14:paraId="23012B5B" w14:textId="0D7E828E" w:rsidR="00EF12AB" w:rsidRPr="005F6A99" w:rsidRDefault="00EF12AB" w:rsidP="00EF12AB">
            <w:pPr>
              <w:pStyle w:val="ListParagraph"/>
              <w:widowControl w:val="0"/>
              <w:numPr>
                <w:ilvl w:val="0"/>
                <w:numId w:val="9"/>
              </w:numPr>
              <w:spacing w:before="8" w:after="0" w:line="240" w:lineRule="auto"/>
              <w:ind w:right="22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Serves for a </w:t>
            </w:r>
            <w:r w:rsidR="005F6A99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two-year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term </w:t>
            </w:r>
          </w:p>
          <w:p w14:paraId="78B59534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before="2" w:after="0" w:line="240" w:lineRule="auto"/>
              <w:ind w:right="-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Se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 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rpe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mm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4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  <w:p w14:paraId="6929D65D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before="2" w:after="0" w:line="240" w:lineRule="auto"/>
              <w:ind w:right="-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pon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sib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nua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pea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k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rs, 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nu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edu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its,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fe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cti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neu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tral </w:t>
            </w:r>
          </w:p>
          <w:p w14:paraId="05118BF9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before="2" w:after="0" w:line="240" w:lineRule="auto"/>
              <w:ind w:right="223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Mon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mp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  <w:p w14:paraId="0D338F4D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before="2" w:after="0" w:line="240" w:lineRule="auto"/>
              <w:ind w:right="223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sibil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sks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8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rk c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0E0D2729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before="2" w:after="0" w:line="240" w:lineRule="auto"/>
              <w:ind w:right="-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ic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z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</w:p>
          <w:p w14:paraId="29A40D7D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after="0" w:line="290" w:lineRule="exact"/>
              <w:ind w:right="-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Pre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 suc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cession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th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resi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t.</w:t>
            </w:r>
          </w:p>
          <w:p w14:paraId="15A633BA" w14:textId="77777777" w:rsidR="006333A5" w:rsidRPr="005F6A99" w:rsidRDefault="006333A5" w:rsidP="006333A5">
            <w:pPr>
              <w:widowControl w:val="0"/>
              <w:numPr>
                <w:ilvl w:val="0"/>
                <w:numId w:val="9"/>
              </w:numPr>
              <w:tabs>
                <w:tab w:val="left" w:pos="1260"/>
              </w:tabs>
              <w:spacing w:before="2" w:after="0" w:line="240" w:lineRule="auto"/>
              <w:ind w:right="-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pacing w:val="5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</w:p>
          <w:p w14:paraId="241B2CB5" w14:textId="77777777" w:rsidR="006333A5" w:rsidRPr="005F6A99" w:rsidRDefault="006333A5" w:rsidP="006333A5">
            <w:pPr>
              <w:widowControl w:val="0"/>
              <w:tabs>
                <w:tab w:val="left" w:pos="1260"/>
              </w:tabs>
              <w:spacing w:before="2" w:after="0" w:line="240" w:lineRule="auto"/>
              <w:ind w:left="360" w:right="-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18ECFD4" w14:textId="77777777" w:rsidR="006333A5" w:rsidRPr="005F6A99" w:rsidRDefault="006333A5" w:rsidP="006333A5">
            <w:pPr>
              <w:widowControl w:val="0"/>
              <w:spacing w:before="16" w:after="0" w:line="260" w:lineRule="exact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</w:p>
          <w:p w14:paraId="1EC7DB13" w14:textId="408C5CA3" w:rsidR="006333A5" w:rsidRPr="005F6A99" w:rsidRDefault="006333A5" w:rsidP="006333A5">
            <w:pPr>
              <w:widowControl w:val="0"/>
              <w:spacing w:after="0" w:line="240" w:lineRule="auto"/>
              <w:ind w:left="460" w:right="-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ry</w:t>
            </w:r>
          </w:p>
          <w:p w14:paraId="742C2052" w14:textId="77777777" w:rsidR="006333A5" w:rsidRPr="005F6A99" w:rsidRDefault="006333A5" w:rsidP="006333A5">
            <w:pPr>
              <w:widowControl w:val="0"/>
              <w:spacing w:before="16" w:after="0" w:line="260" w:lineRule="exact"/>
              <w:rPr>
                <w:rFonts w:ascii="Calibri" w:eastAsia="Calibri" w:hAnsi="Calibri" w:cs="Times New Roman"/>
                <w:color w:val="000000" w:themeColor="text1"/>
                <w:sz w:val="26"/>
                <w:szCs w:val="26"/>
              </w:rPr>
            </w:pPr>
          </w:p>
          <w:p w14:paraId="5C1DF3A4" w14:textId="77777777" w:rsidR="005F6A99" w:rsidRPr="005F6A99" w:rsidRDefault="006333A5" w:rsidP="005F6A99">
            <w:pPr>
              <w:widowControl w:val="0"/>
              <w:spacing w:after="0" w:line="240" w:lineRule="auto"/>
              <w:ind w:left="820" w:righ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ry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8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ud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 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rs,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rd,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rship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s,</w:t>
            </w:r>
            <w:r w:rsidRPr="005F6A99">
              <w:rPr>
                <w:rFonts w:ascii="Arial" w:eastAsia="Arial" w:hAnsi="Arial" w:cs="Arial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which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rs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ins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ry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unab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oa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B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rd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ap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ro 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rding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nu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ry 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 it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5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 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z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ry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du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s:</w:t>
            </w:r>
          </w:p>
          <w:p w14:paraId="68FD8FCC" w14:textId="008F7A9D" w:rsidR="00EF12AB" w:rsidRPr="005F6A99" w:rsidRDefault="00EF12AB" w:rsidP="005F6A9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90"/>
                <w:tab w:val="left" w:pos="900"/>
              </w:tabs>
              <w:spacing w:after="0" w:line="240" w:lineRule="auto"/>
              <w:ind w:righ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Serves for a </w:t>
            </w:r>
            <w:r w:rsidR="005F6A99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two-year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term.</w:t>
            </w:r>
          </w:p>
          <w:p w14:paraId="5D32F5D1" w14:textId="77777777" w:rsidR="006333A5" w:rsidRPr="005F6A99" w:rsidRDefault="006333A5" w:rsidP="006333A5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before="17" w:after="0" w:line="276" w:lineRule="exact"/>
              <w:ind w:left="1170" w:right="256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bookmarkStart w:id="0" w:name="_Hlk103670414"/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rdi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 tre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rer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be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r for membership </w:t>
            </w:r>
          </w:p>
          <w:p w14:paraId="070D39E2" w14:textId="77777777" w:rsidR="006333A5" w:rsidRPr="005F6A99" w:rsidRDefault="006333A5" w:rsidP="006333A5">
            <w:pPr>
              <w:widowControl w:val="0"/>
              <w:tabs>
                <w:tab w:val="left" w:pos="810"/>
                <w:tab w:val="left" w:pos="1180"/>
              </w:tabs>
              <w:spacing w:before="17" w:after="0" w:line="276" w:lineRule="exact"/>
              <w:ind w:left="450" w:right="25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     updates </w:t>
            </w:r>
          </w:p>
          <w:bookmarkEnd w:id="0"/>
          <w:p w14:paraId="2172363F" w14:textId="078A89B1" w:rsidR="006333A5" w:rsidRPr="005F6A99" w:rsidRDefault="006333A5" w:rsidP="003140DF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before="18" w:after="0" w:line="274" w:lineRule="exact"/>
              <w:ind w:left="1170" w:right="180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th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 </w:t>
            </w:r>
            <w:r w:rsidR="003140DF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ormat.</w:t>
            </w:r>
          </w:p>
          <w:p w14:paraId="3597C9A2" w14:textId="77777777" w:rsidR="006333A5" w:rsidRPr="005F6A99" w:rsidRDefault="006333A5" w:rsidP="006333A5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after="0" w:line="289" w:lineRule="exact"/>
              <w:ind w:left="1170" w:right="-20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Pre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d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ist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ib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me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ad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ce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x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g</w:t>
            </w:r>
          </w:p>
          <w:p w14:paraId="1B1F0EEA" w14:textId="77777777" w:rsidR="006333A5" w:rsidRPr="005F6A99" w:rsidRDefault="006333A5" w:rsidP="006333A5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before="2" w:after="0" w:line="240" w:lineRule="auto"/>
              <w:ind w:left="1170" w:right="-20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upp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ly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list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bu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ss 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ied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14:paraId="118BF04A" w14:textId="77777777" w:rsidR="006333A5" w:rsidRPr="005F6A99" w:rsidRDefault="006333A5" w:rsidP="006333A5">
            <w:pPr>
              <w:widowControl w:val="0"/>
              <w:tabs>
                <w:tab w:val="left" w:pos="810"/>
                <w:tab w:val="left" w:pos="1180"/>
              </w:tabs>
              <w:spacing w:before="2" w:after="0" w:line="240" w:lineRule="auto"/>
              <w:ind w:left="360" w:right="-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 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ad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t’s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rat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</w:p>
          <w:p w14:paraId="408E1316" w14:textId="4231E6CF" w:rsidR="006333A5" w:rsidRPr="005F6A99" w:rsidRDefault="006333A5" w:rsidP="003140DF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before="23" w:after="0" w:line="274" w:lineRule="exact"/>
              <w:ind w:left="1170" w:right="360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ic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 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op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s,</w:t>
            </w:r>
            <w:r w:rsidRPr="005F6A99">
              <w:rPr>
                <w:rFonts w:ascii="Arial" w:eastAsia="Arial" w:hAnsi="Arial" w:cs="Arial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incl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ud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b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w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140DF"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ch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ap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 </w:t>
            </w:r>
          </w:p>
          <w:p w14:paraId="257F026B" w14:textId="77777777" w:rsidR="006333A5" w:rsidRPr="005F6A99" w:rsidRDefault="006333A5" w:rsidP="006333A5">
            <w:pPr>
              <w:widowControl w:val="0"/>
              <w:tabs>
                <w:tab w:val="left" w:pos="810"/>
                <w:tab w:val="left" w:pos="1180"/>
              </w:tabs>
              <w:spacing w:before="23" w:after="0" w:line="274" w:lineRule="exact"/>
              <w:ind w:right="5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ab/>
              <w:t>po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l,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rd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</w:p>
          <w:p w14:paraId="148C8B08" w14:textId="77777777" w:rsidR="006333A5" w:rsidRPr="005F6A99" w:rsidRDefault="006333A5" w:rsidP="006333A5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after="0" w:line="289" w:lineRule="exact"/>
              <w:ind w:left="1170" w:right="-20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Pre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k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op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ll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ic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l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p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on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ce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s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b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th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</w:p>
          <w:p w14:paraId="6EBE624F" w14:textId="77777777" w:rsidR="006333A5" w:rsidRPr="005F6A99" w:rsidRDefault="006333A5" w:rsidP="006333A5">
            <w:pPr>
              <w:widowControl w:val="0"/>
              <w:tabs>
                <w:tab w:val="left" w:pos="810"/>
              </w:tabs>
              <w:spacing w:after="0" w:line="240" w:lineRule="auto"/>
              <w:ind w:left="720" w:right="-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Presid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</w:p>
          <w:p w14:paraId="3AB8E914" w14:textId="77777777" w:rsidR="003140DF" w:rsidRPr="005F6A99" w:rsidRDefault="006333A5" w:rsidP="003140DF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900"/>
              </w:tabs>
              <w:spacing w:before="2" w:after="0" w:line="240" w:lineRule="auto"/>
              <w:ind w:left="1170" w:right="84" w:hanging="720"/>
              <w:contextualSpacing/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Collect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ies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ro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g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</w:t>
            </w:r>
            <w:r w:rsidRPr="005F6A99">
              <w:rPr>
                <w:rFonts w:ascii="Arial" w:eastAsia="Arial" w:hAnsi="Arial" w:cs="Arial"/>
                <w:color w:val="000000" w:themeColor="text1"/>
                <w:spacing w:val="2"/>
                <w:sz w:val="24"/>
                <w:szCs w:val="24"/>
              </w:rPr>
              <w:t>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s,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epo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rts,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n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he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em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u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h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</w:t>
            </w:r>
            <w:r w:rsidR="003140DF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028B61" w14:textId="71935A08" w:rsidR="006333A5" w:rsidRPr="005F6A99" w:rsidRDefault="003140DF" w:rsidP="003140DF">
            <w:pPr>
              <w:widowControl w:val="0"/>
              <w:tabs>
                <w:tab w:val="left" w:pos="810"/>
                <w:tab w:val="left" w:pos="900"/>
              </w:tabs>
              <w:spacing w:before="2" w:after="0" w:line="240" w:lineRule="auto"/>
              <w:ind w:left="450" w:right="84"/>
              <w:contextualSpacing/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te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rest</w:t>
            </w: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ro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p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3"/>
                <w:sz w:val="24"/>
                <w:szCs w:val="24"/>
              </w:rPr>
              <w:t>f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il</w:t>
            </w:r>
            <w:r w:rsidR="006333A5" w:rsidRPr="005F6A9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es</w:t>
            </w:r>
          </w:p>
          <w:p w14:paraId="5FA9CE12" w14:textId="77777777" w:rsidR="006333A5" w:rsidRPr="005F6A99" w:rsidRDefault="006333A5" w:rsidP="006333A5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before="2" w:after="0" w:line="240" w:lineRule="auto"/>
              <w:ind w:left="1170" w:right="84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Maintain chapter activities information in an electronic format</w:t>
            </w:r>
          </w:p>
          <w:p w14:paraId="10536D79" w14:textId="77777777" w:rsidR="006333A5" w:rsidRPr="005F6A99" w:rsidRDefault="006333A5" w:rsidP="006333A5">
            <w:pPr>
              <w:widowControl w:val="0"/>
              <w:numPr>
                <w:ilvl w:val="0"/>
                <w:numId w:val="5"/>
              </w:numPr>
              <w:tabs>
                <w:tab w:val="left" w:pos="810"/>
                <w:tab w:val="left" w:pos="1180"/>
              </w:tabs>
              <w:spacing w:after="0" w:line="290" w:lineRule="exact"/>
              <w:ind w:left="1170" w:right="-20" w:hanging="720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Pre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pa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 xml:space="preserve">re 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y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ou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 suc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ss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 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 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a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king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spacing w:val="-2"/>
                <w:position w:val="-1"/>
                <w:sz w:val="24"/>
                <w:szCs w:val="24"/>
              </w:rPr>
              <w:t>v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 at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en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d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h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t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rm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5F6A99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o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spacing w:val="3"/>
                <w:position w:val="-1"/>
                <w:sz w:val="24"/>
                <w:szCs w:val="24"/>
              </w:rPr>
              <w:t>f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i</w:t>
            </w:r>
            <w:r w:rsidRPr="005F6A99">
              <w:rPr>
                <w:rFonts w:ascii="Arial" w:eastAsia="Arial" w:hAnsi="Arial" w:cs="Arial"/>
                <w:color w:val="000000" w:themeColor="text1"/>
                <w:spacing w:val="-3"/>
                <w:position w:val="-1"/>
                <w:sz w:val="24"/>
                <w:szCs w:val="24"/>
              </w:rPr>
              <w:t>c</w:t>
            </w:r>
            <w:r w:rsidRPr="005F6A99">
              <w:rPr>
                <w:rFonts w:ascii="Arial" w:eastAsia="Arial" w:hAnsi="Arial" w:cs="Arial"/>
                <w:color w:val="000000" w:themeColor="text1"/>
                <w:spacing w:val="1"/>
                <w:position w:val="-1"/>
                <w:sz w:val="24"/>
                <w:szCs w:val="24"/>
              </w:rPr>
              <w:t>e</w:t>
            </w:r>
            <w:r w:rsidRPr="005F6A99">
              <w:rPr>
                <w:rFonts w:ascii="Arial" w:eastAsia="Arial" w:hAnsi="Arial" w:cs="Arial"/>
                <w:color w:val="000000" w:themeColor="text1"/>
                <w:position w:val="-1"/>
                <w:sz w:val="24"/>
                <w:szCs w:val="24"/>
              </w:rPr>
              <w:t>.</w:t>
            </w:r>
          </w:p>
          <w:p w14:paraId="02F2F396" w14:textId="77777777" w:rsidR="006333A5" w:rsidRPr="005F6A99" w:rsidRDefault="006333A5" w:rsidP="006333A5">
            <w:pPr>
              <w:widowControl w:val="0"/>
              <w:spacing w:after="0" w:line="240" w:lineRule="auto"/>
              <w:ind w:right="33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72F91A4" w14:textId="77777777" w:rsidR="006333A5" w:rsidRPr="005F6A99" w:rsidRDefault="006333A5" w:rsidP="006333A5">
            <w:pPr>
              <w:widowControl w:val="0"/>
              <w:spacing w:after="0" w:line="240" w:lineRule="auto"/>
              <w:ind w:right="55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682283B" w14:textId="77777777" w:rsidR="00FB7AB8" w:rsidRDefault="00FB7AB8" w:rsidP="002B6CD2">
            <w:pPr>
              <w:spacing w:after="36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7FD3C09" w14:textId="5F2FC414" w:rsidR="00D203E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Director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52D6F4" w14:textId="006A89BA" w:rsidR="005F6A99" w:rsidRDefault="00D203E2" w:rsidP="00D203E2">
            <w:pPr>
              <w:pStyle w:val="ListParagraph"/>
              <w:numPr>
                <w:ilvl w:val="0"/>
                <w:numId w:val="10"/>
              </w:numPr>
              <w:spacing w:after="3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2B6CD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erves for</w:t>
            </w:r>
            <w:r w:rsid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3-year term</w:t>
            </w:r>
          </w:p>
          <w:p w14:paraId="57ECA5E9" w14:textId="261434B5" w:rsidR="00D203E2" w:rsidRPr="005F6A99" w:rsidRDefault="005F6A99" w:rsidP="00D203E2">
            <w:pPr>
              <w:pStyle w:val="ListParagraph"/>
              <w:numPr>
                <w:ilvl w:val="0"/>
                <w:numId w:val="10"/>
              </w:numPr>
              <w:spacing w:after="3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D203E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ssist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D203E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guiding</w:t>
            </w:r>
            <w:r w:rsidR="002B6CD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organization by chairing a committee or </w:t>
            </w:r>
            <w:r w:rsidR="00D203E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2B6CD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ask </w:t>
            </w:r>
            <w:r w:rsidR="00D203E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2B6CD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orce,</w:t>
            </w:r>
          </w:p>
          <w:p w14:paraId="03EF2571" w14:textId="77777777" w:rsidR="00D203E2" w:rsidRPr="005F6A99" w:rsidRDefault="00D203E2" w:rsidP="00D203E2">
            <w:pPr>
              <w:pStyle w:val="ListParagraph"/>
              <w:numPr>
                <w:ilvl w:val="0"/>
                <w:numId w:val="10"/>
              </w:numPr>
              <w:spacing w:after="3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2B6CD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>ssists in strategic planning, assists in formulating goals and bylaws for the organization and assists in the implementation</w:t>
            </w:r>
            <w:r w:rsidR="0008179D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goals, strategic plan in accordance with the bylaws. </w:t>
            </w:r>
          </w:p>
          <w:p w14:paraId="17BC4354" w14:textId="27F1D7C3" w:rsidR="00392030" w:rsidRPr="005F6A99" w:rsidRDefault="0008179D" w:rsidP="00D203E2">
            <w:pPr>
              <w:pStyle w:val="ListParagraph"/>
              <w:numPr>
                <w:ilvl w:val="0"/>
                <w:numId w:val="10"/>
              </w:numPr>
              <w:spacing w:after="3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Assists in actively recruiting new members and involved in membership retention. </w:t>
            </w:r>
            <w:r w:rsidR="002B6CD2" w:rsidRPr="005F6A9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489C798" w14:textId="3624187E" w:rsidR="002B6CD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We will be accepting nominations 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until </w:t>
            </w:r>
            <w:r w:rsidR="00187941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August 24</w:t>
            </w:r>
            <w:r w:rsidR="00392030"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, 2022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  Please verify a willingness to serve if elected with your nominee.  You may self-nominate.</w:t>
            </w:r>
          </w:p>
          <w:p w14:paraId="54BADC52" w14:textId="381136DE" w:rsidR="002B6CD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Please reply to this notice by submitting your nomination</w:t>
            </w:r>
            <w:r w:rsidR="000D5B31"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a brief candidate bio, 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and resume </w:t>
            </w:r>
            <w:r w:rsidR="000D5B31"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or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CV of the candidate.  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Deadline will be </w:t>
            </w:r>
            <w:r w:rsidR="00187941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August 24 </w:t>
            </w:r>
            <w:r w:rsidR="00392030"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,2022</w:t>
            </w:r>
            <w:r w:rsidRPr="005F6A99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for nominations</w:t>
            </w: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 We will contact the nominee to verify willingness to serve and obtain some information for the ballot.   </w:t>
            </w:r>
          </w:p>
          <w:p w14:paraId="1FA32848" w14:textId="77777777" w:rsidR="002B6CD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Thank you for supporting WVONL!</w:t>
            </w:r>
          </w:p>
          <w:p w14:paraId="514D1A9C" w14:textId="77777777" w:rsidR="002B6CD2" w:rsidRPr="005F6A99" w:rsidRDefault="002B6CD2" w:rsidP="002B6CD2">
            <w:pPr>
              <w:spacing w:after="36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F6A9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The WVONE Nominations Committee</w:t>
            </w:r>
          </w:p>
        </w:tc>
      </w:tr>
    </w:tbl>
    <w:p w14:paraId="439A744F" w14:textId="77777777" w:rsidR="00BE1792" w:rsidRDefault="00BE1792"/>
    <w:sectPr w:rsidR="00BE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E1"/>
    <w:multiLevelType w:val="hybridMultilevel"/>
    <w:tmpl w:val="5A8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A64"/>
    <w:multiLevelType w:val="hybridMultilevel"/>
    <w:tmpl w:val="ADDEB70A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011"/>
    <w:multiLevelType w:val="multilevel"/>
    <w:tmpl w:val="0AAE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F018C"/>
    <w:multiLevelType w:val="hybridMultilevel"/>
    <w:tmpl w:val="86AA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EF4"/>
    <w:multiLevelType w:val="hybridMultilevel"/>
    <w:tmpl w:val="6AE200F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5BA0240"/>
    <w:multiLevelType w:val="hybridMultilevel"/>
    <w:tmpl w:val="0C9A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0940"/>
    <w:multiLevelType w:val="hybridMultilevel"/>
    <w:tmpl w:val="2C923132"/>
    <w:lvl w:ilvl="0" w:tplc="B3EA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25846"/>
    <w:multiLevelType w:val="multilevel"/>
    <w:tmpl w:val="6B4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C46C5"/>
    <w:multiLevelType w:val="hybridMultilevel"/>
    <w:tmpl w:val="58CAC2C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85062AC"/>
    <w:multiLevelType w:val="hybridMultilevel"/>
    <w:tmpl w:val="88F0BEE8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64DD"/>
    <w:multiLevelType w:val="hybridMultilevel"/>
    <w:tmpl w:val="7206BE98"/>
    <w:lvl w:ilvl="0" w:tplc="B3EA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4C41"/>
    <w:multiLevelType w:val="multilevel"/>
    <w:tmpl w:val="503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B25673"/>
    <w:multiLevelType w:val="hybridMultilevel"/>
    <w:tmpl w:val="757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94198"/>
    <w:multiLevelType w:val="multilevel"/>
    <w:tmpl w:val="507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624543"/>
    <w:multiLevelType w:val="hybridMultilevel"/>
    <w:tmpl w:val="CE422F0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7D4D3728"/>
    <w:multiLevelType w:val="hybridMultilevel"/>
    <w:tmpl w:val="8D3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55B90"/>
    <w:multiLevelType w:val="hybridMultilevel"/>
    <w:tmpl w:val="B42CB3EC"/>
    <w:lvl w:ilvl="0" w:tplc="B3EA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7761">
    <w:abstractNumId w:val="13"/>
  </w:num>
  <w:num w:numId="2" w16cid:durableId="1923372993">
    <w:abstractNumId w:val="1"/>
  </w:num>
  <w:num w:numId="3" w16cid:durableId="2097897799">
    <w:abstractNumId w:val="1"/>
  </w:num>
  <w:num w:numId="4" w16cid:durableId="918251484">
    <w:abstractNumId w:val="7"/>
  </w:num>
  <w:num w:numId="5" w16cid:durableId="653488930">
    <w:abstractNumId w:val="9"/>
  </w:num>
  <w:num w:numId="6" w16cid:durableId="90980772">
    <w:abstractNumId w:val="9"/>
  </w:num>
  <w:num w:numId="7" w16cid:durableId="350301618">
    <w:abstractNumId w:val="2"/>
  </w:num>
  <w:num w:numId="8" w16cid:durableId="1286160854">
    <w:abstractNumId w:val="11"/>
  </w:num>
  <w:num w:numId="9" w16cid:durableId="817458501">
    <w:abstractNumId w:val="3"/>
  </w:num>
  <w:num w:numId="10" w16cid:durableId="289941356">
    <w:abstractNumId w:val="0"/>
  </w:num>
  <w:num w:numId="11" w16cid:durableId="2101753570">
    <w:abstractNumId w:val="6"/>
  </w:num>
  <w:num w:numId="12" w16cid:durableId="925503647">
    <w:abstractNumId w:val="10"/>
  </w:num>
  <w:num w:numId="13" w16cid:durableId="1352681890">
    <w:abstractNumId w:val="16"/>
  </w:num>
  <w:num w:numId="14" w16cid:durableId="1827741241">
    <w:abstractNumId w:val="5"/>
  </w:num>
  <w:num w:numId="15" w16cid:durableId="881138187">
    <w:abstractNumId w:val="12"/>
  </w:num>
  <w:num w:numId="16" w16cid:durableId="310525428">
    <w:abstractNumId w:val="14"/>
  </w:num>
  <w:num w:numId="17" w16cid:durableId="1211192767">
    <w:abstractNumId w:val="8"/>
  </w:num>
  <w:num w:numId="18" w16cid:durableId="1126044322">
    <w:abstractNumId w:val="15"/>
  </w:num>
  <w:num w:numId="19" w16cid:durableId="79110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D2"/>
    <w:rsid w:val="000336AC"/>
    <w:rsid w:val="0008179D"/>
    <w:rsid w:val="000D5B31"/>
    <w:rsid w:val="00187941"/>
    <w:rsid w:val="002B6CD2"/>
    <w:rsid w:val="003140DF"/>
    <w:rsid w:val="00321BCB"/>
    <w:rsid w:val="00392030"/>
    <w:rsid w:val="004D6934"/>
    <w:rsid w:val="00502D7B"/>
    <w:rsid w:val="005F6A99"/>
    <w:rsid w:val="006333A5"/>
    <w:rsid w:val="00770764"/>
    <w:rsid w:val="007C7A3D"/>
    <w:rsid w:val="00BE1792"/>
    <w:rsid w:val="00D203E2"/>
    <w:rsid w:val="00E1544A"/>
    <w:rsid w:val="00EF12AB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8A03"/>
  <w15:chartTrackingRefBased/>
  <w15:docId w15:val="{40650E45-E45C-4DDE-82F2-7139E78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B6CD2"/>
  </w:style>
  <w:style w:type="character" w:styleId="Hyperlink">
    <w:name w:val="Hyperlink"/>
    <w:basedOn w:val="DefaultParagraphFont"/>
    <w:uiPriority w:val="99"/>
    <w:semiHidden/>
    <w:unhideWhenUsed/>
    <w:rsid w:val="002B6C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CD2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2B6CD2"/>
    <w:pPr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6CD2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2B6CD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6C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B6CD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6CD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B6CD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emailstyle23">
    <w:name w:val="emailstyle23"/>
    <w:basedOn w:val="DefaultParagraphFont"/>
    <w:semiHidden/>
    <w:rsid w:val="002B6CD2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Dawn</dc:creator>
  <cp:keywords/>
  <dc:description/>
  <cp:lastModifiedBy>Cartwright-Stroupe, Lya M.</cp:lastModifiedBy>
  <cp:revision>2</cp:revision>
  <dcterms:created xsi:type="dcterms:W3CDTF">2022-08-10T00:36:00Z</dcterms:created>
  <dcterms:modified xsi:type="dcterms:W3CDTF">2022-08-10T00:36:00Z</dcterms:modified>
</cp:coreProperties>
</file>