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98C8" w14:textId="5B6D91A6" w:rsidR="001C15C2" w:rsidRPr="001C15C2" w:rsidRDefault="001C15C2" w:rsidP="001C15C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C15C2">
        <w:rPr>
          <w:b/>
          <w:bCs/>
          <w:sz w:val="32"/>
          <w:szCs w:val="32"/>
        </w:rPr>
        <w:t>CNO Forum Agenda</w:t>
      </w:r>
    </w:p>
    <w:p w14:paraId="157965F3" w14:textId="15BEB2D5" w:rsidR="001C15C2" w:rsidRPr="001C15C2" w:rsidRDefault="001C15C2" w:rsidP="001C15C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C15C2">
        <w:rPr>
          <w:b/>
          <w:bCs/>
          <w:sz w:val="32"/>
          <w:szCs w:val="32"/>
        </w:rPr>
        <w:t>Stonewall Resort</w:t>
      </w:r>
    </w:p>
    <w:p w14:paraId="4FDF3FCA" w14:textId="55801E1B" w:rsidR="001C15C2" w:rsidRPr="001C15C2" w:rsidRDefault="001C15C2" w:rsidP="001C15C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C15C2">
        <w:rPr>
          <w:b/>
          <w:bCs/>
          <w:sz w:val="32"/>
          <w:szCs w:val="32"/>
        </w:rPr>
        <w:t>February 24-25, 2022</w:t>
      </w:r>
    </w:p>
    <w:p w14:paraId="2F0FE234" w14:textId="77777777" w:rsidR="001C15C2" w:rsidRPr="001C15C2" w:rsidRDefault="001C15C2" w:rsidP="001C15C2">
      <w:pPr>
        <w:spacing w:after="0" w:line="240" w:lineRule="auto"/>
        <w:jc w:val="center"/>
        <w:rPr>
          <w:b/>
          <w:bCs/>
        </w:rPr>
      </w:pPr>
    </w:p>
    <w:p w14:paraId="27625B9A" w14:textId="0360EC9B" w:rsidR="001C15C2" w:rsidRDefault="001C15C2"/>
    <w:p w14:paraId="4A39814D" w14:textId="77777777" w:rsidR="001C15C2" w:rsidRPr="001C15C2" w:rsidRDefault="001C15C2" w:rsidP="001C15C2">
      <w:pPr>
        <w:spacing w:after="0" w:line="240" w:lineRule="auto"/>
        <w:ind w:left="3600" w:hanging="3600"/>
        <w:rPr>
          <w:b/>
          <w:bCs/>
          <w:sz w:val="28"/>
          <w:szCs w:val="28"/>
        </w:rPr>
      </w:pPr>
      <w:r w:rsidRPr="001C15C2">
        <w:rPr>
          <w:b/>
          <w:bCs/>
          <w:sz w:val="28"/>
          <w:szCs w:val="28"/>
        </w:rPr>
        <w:t>Thursday, February 24, 2022</w:t>
      </w:r>
      <w:r w:rsidRPr="001C15C2">
        <w:rPr>
          <w:b/>
          <w:bCs/>
          <w:sz w:val="28"/>
          <w:szCs w:val="28"/>
        </w:rPr>
        <w:tab/>
      </w:r>
    </w:p>
    <w:p w14:paraId="0A06954B" w14:textId="61EEA620" w:rsidR="001C15C2" w:rsidRPr="00425556" w:rsidRDefault="001C15C2" w:rsidP="001C15C2">
      <w:pPr>
        <w:spacing w:after="0" w:line="240" w:lineRule="auto"/>
      </w:pPr>
      <w:r w:rsidRPr="00425556">
        <w:t>6pm-8pm</w:t>
      </w:r>
      <w:r w:rsidRPr="00425556">
        <w:tab/>
      </w:r>
      <w:r w:rsidRPr="00425556">
        <w:tab/>
      </w:r>
      <w:r w:rsidRPr="00425556">
        <w:tab/>
        <w:t>Networking</w:t>
      </w:r>
      <w:r w:rsidR="00116C0D">
        <w:t>/</w:t>
      </w:r>
      <w:r w:rsidRPr="00425556">
        <w:t xml:space="preserve">Buffet Dinner </w:t>
      </w:r>
      <w:r w:rsidRPr="00425556">
        <w:tab/>
      </w:r>
      <w:r w:rsidRPr="00425556">
        <w:tab/>
        <w:t xml:space="preserve"> </w:t>
      </w:r>
    </w:p>
    <w:p w14:paraId="1C9B6CC6" w14:textId="11A8A633" w:rsidR="001C15C2" w:rsidRDefault="001C15C2" w:rsidP="001C15C2">
      <w:pPr>
        <w:spacing w:after="0" w:line="240" w:lineRule="auto"/>
      </w:pPr>
    </w:p>
    <w:p w14:paraId="0DFCA3D5" w14:textId="3025E9C9" w:rsidR="001C15C2" w:rsidRDefault="001C15C2" w:rsidP="001C15C2">
      <w:pPr>
        <w:spacing w:after="0" w:line="240" w:lineRule="auto"/>
      </w:pPr>
    </w:p>
    <w:p w14:paraId="3986A1D5" w14:textId="1B67FD5B" w:rsidR="001C15C2" w:rsidRPr="001C15C2" w:rsidRDefault="001C15C2" w:rsidP="001C15C2">
      <w:pPr>
        <w:spacing w:after="0" w:line="240" w:lineRule="auto"/>
        <w:rPr>
          <w:b/>
          <w:bCs/>
        </w:rPr>
      </w:pPr>
      <w:r w:rsidRPr="001C15C2">
        <w:rPr>
          <w:b/>
          <w:bCs/>
          <w:sz w:val="28"/>
          <w:szCs w:val="28"/>
        </w:rPr>
        <w:t>Friday, February 25, 2022</w:t>
      </w:r>
      <w:r w:rsidRPr="001C15C2">
        <w:rPr>
          <w:b/>
          <w:bCs/>
          <w:sz w:val="28"/>
          <w:szCs w:val="28"/>
        </w:rPr>
        <w:tab/>
      </w:r>
      <w:r w:rsidRPr="001C15C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 xml:space="preserve"> </w:t>
      </w:r>
    </w:p>
    <w:p w14:paraId="6679402E" w14:textId="77777777" w:rsidR="001C15C2" w:rsidRDefault="001C15C2" w:rsidP="001C15C2">
      <w:pPr>
        <w:spacing w:after="0" w:line="240" w:lineRule="auto"/>
      </w:pPr>
      <w:r>
        <w:t xml:space="preserve">730am-8am </w:t>
      </w:r>
      <w:r>
        <w:tab/>
      </w:r>
      <w:r>
        <w:tab/>
      </w:r>
      <w:r>
        <w:tab/>
        <w:t>Registration/Breakfast</w:t>
      </w:r>
    </w:p>
    <w:p w14:paraId="3D8B7770" w14:textId="00841729" w:rsidR="001C15C2" w:rsidRDefault="001C15C2" w:rsidP="001C15C2">
      <w:pPr>
        <w:spacing w:after="0" w:line="240" w:lineRule="auto"/>
      </w:pPr>
      <w:r>
        <w:tab/>
      </w:r>
      <w:r>
        <w:tab/>
      </w:r>
      <w:r>
        <w:tab/>
        <w:t xml:space="preserve"> </w:t>
      </w:r>
    </w:p>
    <w:p w14:paraId="6B3B6D82" w14:textId="54A01F12" w:rsidR="001C15C2" w:rsidRDefault="001C15C2" w:rsidP="001C15C2">
      <w:pPr>
        <w:spacing w:after="0" w:line="240" w:lineRule="auto"/>
      </w:pPr>
      <w:r>
        <w:t>8am-815am</w:t>
      </w:r>
      <w:r>
        <w:tab/>
      </w:r>
      <w:r>
        <w:tab/>
      </w:r>
      <w:r>
        <w:tab/>
        <w:t>Introduction</w:t>
      </w:r>
    </w:p>
    <w:p w14:paraId="1DD4CC3C" w14:textId="77777777" w:rsidR="001C15C2" w:rsidRDefault="001C15C2" w:rsidP="001C15C2">
      <w:pPr>
        <w:spacing w:after="0" w:line="240" w:lineRule="auto"/>
      </w:pPr>
    </w:p>
    <w:p w14:paraId="70338EE3" w14:textId="6E4929DF" w:rsidR="001C15C2" w:rsidRDefault="001C15C2" w:rsidP="001C15C2">
      <w:pPr>
        <w:spacing w:after="0" w:line="240" w:lineRule="auto"/>
      </w:pPr>
      <w:r>
        <w:t>815am-945am</w:t>
      </w:r>
      <w:r>
        <w:tab/>
      </w:r>
      <w:r>
        <w:tab/>
      </w:r>
      <w:r>
        <w:tab/>
        <w:t xml:space="preserve">Tim Cunningham </w:t>
      </w:r>
    </w:p>
    <w:p w14:paraId="65D79DA0" w14:textId="77777777" w:rsidR="001C15C2" w:rsidRDefault="001C15C2" w:rsidP="001C15C2">
      <w:pPr>
        <w:spacing w:after="0" w:line="240" w:lineRule="auto"/>
      </w:pPr>
    </w:p>
    <w:p w14:paraId="38BE4E64" w14:textId="77777777" w:rsidR="001C15C2" w:rsidRDefault="001C15C2" w:rsidP="001C15C2">
      <w:pPr>
        <w:spacing w:after="0" w:line="240" w:lineRule="auto"/>
      </w:pPr>
      <w:r>
        <w:t>945am-10am</w:t>
      </w:r>
      <w:r>
        <w:tab/>
      </w:r>
      <w:r>
        <w:tab/>
      </w:r>
      <w:r>
        <w:tab/>
        <w:t>Break</w:t>
      </w:r>
      <w:r>
        <w:tab/>
      </w:r>
    </w:p>
    <w:p w14:paraId="43678053" w14:textId="1BC6E7FB" w:rsidR="001C15C2" w:rsidRDefault="001C15C2" w:rsidP="001C15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A7F02A4" w14:textId="77D233BB" w:rsidR="001C15C2" w:rsidRDefault="001C15C2" w:rsidP="001C15C2">
      <w:pPr>
        <w:spacing w:after="0" w:line="240" w:lineRule="auto"/>
      </w:pPr>
      <w:r>
        <w:t>10am-1130am</w:t>
      </w:r>
      <w:r>
        <w:tab/>
      </w:r>
      <w:r>
        <w:tab/>
      </w:r>
      <w:r>
        <w:tab/>
      </w:r>
      <w:r w:rsidRPr="001C15C2">
        <w:t>Presentations from Stakeholders</w:t>
      </w:r>
    </w:p>
    <w:p w14:paraId="5617923B" w14:textId="77777777" w:rsidR="001C15C2" w:rsidRDefault="001C15C2" w:rsidP="001C15C2">
      <w:pPr>
        <w:spacing w:after="0" w:line="240" w:lineRule="auto"/>
      </w:pPr>
    </w:p>
    <w:p w14:paraId="185934CB" w14:textId="77777777" w:rsidR="001C15C2" w:rsidRDefault="001C15C2" w:rsidP="001C15C2">
      <w:pPr>
        <w:spacing w:after="0" w:line="240" w:lineRule="auto"/>
      </w:pPr>
      <w:r>
        <w:t>1130am-1230pm</w:t>
      </w:r>
      <w:r>
        <w:tab/>
      </w:r>
      <w:r>
        <w:tab/>
        <w:t>Lunch</w:t>
      </w:r>
      <w:r>
        <w:tab/>
      </w:r>
    </w:p>
    <w:p w14:paraId="673E7915" w14:textId="6151C0AA" w:rsidR="001C15C2" w:rsidRDefault="001C15C2" w:rsidP="001C15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4FA1FE5" w14:textId="77777777" w:rsidR="00425556" w:rsidRDefault="001C15C2" w:rsidP="00425556">
      <w:pPr>
        <w:spacing w:after="0" w:line="240" w:lineRule="auto"/>
        <w:ind w:left="720" w:hanging="720"/>
      </w:pPr>
      <w:r>
        <w:t>1230pm-1pm</w:t>
      </w:r>
      <w:r>
        <w:tab/>
      </w:r>
      <w:r>
        <w:tab/>
      </w:r>
      <w:r>
        <w:tab/>
        <w:t>Strategic Plan for Nursing in WV</w:t>
      </w:r>
      <w:r w:rsidR="00425556">
        <w:t xml:space="preserve">  </w:t>
      </w:r>
    </w:p>
    <w:p w14:paraId="273D2291" w14:textId="77777777" w:rsidR="001C15C2" w:rsidRDefault="001C15C2" w:rsidP="001C15C2">
      <w:pPr>
        <w:spacing w:after="0" w:line="240" w:lineRule="auto"/>
      </w:pPr>
    </w:p>
    <w:p w14:paraId="4229C5C2" w14:textId="6F63EF69" w:rsidR="001C15C2" w:rsidRDefault="001C15C2" w:rsidP="001C15C2">
      <w:pPr>
        <w:spacing w:after="0" w:line="240" w:lineRule="auto"/>
      </w:pPr>
      <w:r>
        <w:t>1pm-3pm</w:t>
      </w:r>
      <w:r>
        <w:tab/>
      </w:r>
      <w:r>
        <w:tab/>
      </w:r>
      <w:r>
        <w:tab/>
        <w:t>Breakout Sessions</w:t>
      </w:r>
    </w:p>
    <w:p w14:paraId="67E48E12" w14:textId="77777777" w:rsidR="001C15C2" w:rsidRDefault="001C15C2" w:rsidP="001C15C2">
      <w:pPr>
        <w:spacing w:after="0" w:line="240" w:lineRule="auto"/>
      </w:pPr>
    </w:p>
    <w:p w14:paraId="03DD865B" w14:textId="647810AC" w:rsidR="001C15C2" w:rsidRDefault="001C15C2" w:rsidP="001C15C2">
      <w:pPr>
        <w:spacing w:after="0" w:line="240" w:lineRule="auto"/>
      </w:pPr>
      <w:r>
        <w:t>3pm-4pm</w:t>
      </w:r>
      <w:r>
        <w:tab/>
      </w:r>
      <w:r>
        <w:tab/>
      </w:r>
      <w:r>
        <w:tab/>
        <w:t>Report Outs/Next Steps</w:t>
      </w:r>
    </w:p>
    <w:p w14:paraId="25874510" w14:textId="6D24787D" w:rsidR="001C15C2" w:rsidRDefault="001C15C2" w:rsidP="001C15C2">
      <w:pPr>
        <w:spacing w:after="0" w:line="240" w:lineRule="auto"/>
      </w:pPr>
      <w:r>
        <w:tab/>
      </w:r>
      <w:r>
        <w:tab/>
      </w:r>
      <w:r>
        <w:tab/>
      </w:r>
      <w:r>
        <w:tab/>
        <w:t>Wrap-up/Evaluation</w:t>
      </w:r>
    </w:p>
    <w:p w14:paraId="2EC77B93" w14:textId="77777777" w:rsidR="001C15C2" w:rsidRDefault="001C15C2" w:rsidP="001C15C2">
      <w:pPr>
        <w:spacing w:after="0" w:line="240" w:lineRule="auto"/>
      </w:pPr>
    </w:p>
    <w:p w14:paraId="7F3F617A" w14:textId="1078E082" w:rsidR="001C15C2" w:rsidRDefault="001C15C2" w:rsidP="00425556"/>
    <w:sectPr w:rsidR="001C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2"/>
    <w:rsid w:val="00116C0D"/>
    <w:rsid w:val="001C15C2"/>
    <w:rsid w:val="00425556"/>
    <w:rsid w:val="004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78CF"/>
  <w15:chartTrackingRefBased/>
  <w15:docId w15:val="{484C9AD4-E0C8-4277-A5A6-02F332A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Cartwright-Stroupe, Lya M.</dc:creator>
  <cp:keywords/>
  <dc:description/>
  <cp:lastModifiedBy>Cartwright-Stroupe, Lya M.</cp:lastModifiedBy>
  <cp:revision>2</cp:revision>
  <dcterms:created xsi:type="dcterms:W3CDTF">2022-02-01T22:16:00Z</dcterms:created>
  <dcterms:modified xsi:type="dcterms:W3CDTF">2022-02-01T22:16:00Z</dcterms:modified>
</cp:coreProperties>
</file>